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</w:rPr>
      </w:pPr>
      <w:bookmarkStart w:id="0" w:name="_Toc211058812"/>
      <w:bookmarkStart w:id="1" w:name="_Toc231567200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</w:rPr>
        <w:t>法定代表人身份证明</w:t>
      </w:r>
      <w:bookmarkEnd w:id="0"/>
      <w:bookmarkEnd w:id="1"/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color w:val="000000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单位名称：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      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                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 xml:space="preserve"> 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单位性质：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                            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 xml:space="preserve"> 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地址：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          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 xml:space="preserve"> 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成立时间：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  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年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月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日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经营期限：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            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color w:val="000000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560" w:hanging="560" w:hangingChars="175"/>
        <w:textAlignment w:val="auto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 xml:space="preserve">    姓名：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 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系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       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  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（投标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单位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名称）的法定代表人(职务：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 xml:space="preserve"> 电话：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             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)。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特此证明。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附：法定代表人身份证复印件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2880" w:firstLineChars="900"/>
        <w:textAlignment w:val="auto"/>
        <w:rPr>
          <w:rFonts w:hint="eastAsia" w:ascii="仿宋_GB2312" w:hAnsi="宋体" w:eastAsia="仿宋_GB2312"/>
          <w:color w:val="000000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2720" w:firstLineChars="850"/>
        <w:textAlignment w:val="auto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投标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单位：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             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（盖单位章）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3840" w:firstLineChars="1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3680" w:firstLineChars="1150"/>
        <w:jc w:val="right"/>
        <w:textAlignment w:val="auto"/>
        <w:rPr>
          <w:rFonts w:hint="eastAsia" w:ascii="仿宋_GB2312" w:hAnsi="宋体" w:eastAsia="仿宋_GB2312"/>
          <w:color w:val="000000"/>
          <w:sz w:val="32"/>
          <w:szCs w:val="32"/>
        </w:rPr>
      </w:pPr>
      <w:bookmarkStart w:id="2" w:name="_Toc231567201"/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  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年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月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日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3840" w:firstLineChars="1200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授权委托书</w:t>
      </w:r>
      <w:bookmarkEnd w:id="2"/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color w:val="000000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本人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  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（姓名）系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       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（投标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单位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名称）的法定代表人，现委托本单位人员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  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（姓名）为我方代理人。代理人根据授权，以我方名义签署、澄清、说明、补正、递交、撤回、修改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  <w:lang w:val="en-US" w:eastAsia="zh-CN"/>
        </w:rPr>
        <w:t xml:space="preserve"> 赤那河煤矿合作经营项目财务尽调服务 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的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竞争性谈判申请文件、签订合同和处理有关事宜（向有关行政监督部门投诉另行授权），其法律后果由我方承担。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委托期限：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                            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代理人无转委托权。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宋体"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附：法定代表人身份证明原件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及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委托代理人身份证复印件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left"/>
        <w:textAlignment w:val="auto"/>
        <w:rPr>
          <w:rFonts w:hint="eastAsia" w:ascii="仿宋_GB2312" w:hAnsi="宋体" w:eastAsia="仿宋_GB2312"/>
          <w:color w:val="000000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160" w:firstLineChars="50"/>
        <w:jc w:val="right"/>
        <w:textAlignment w:val="auto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单位名称：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                  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（盖单位章）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160" w:firstLineChars="50"/>
        <w:jc w:val="center"/>
        <w:textAlignment w:val="auto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法定代表人：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                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（签字）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160" w:firstLineChars="50"/>
        <w:jc w:val="center"/>
        <w:textAlignment w:val="auto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委托代理人：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                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（签字）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160" w:firstLineChars="50"/>
        <w:jc w:val="right"/>
        <w:textAlignment w:val="auto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联系电话：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（固定电话）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160" w:firstLineChars="50"/>
        <w:jc w:val="right"/>
        <w:textAlignment w:val="auto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（移动电话）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3680" w:firstLineChars="1150"/>
        <w:jc w:val="right"/>
        <w:textAlignment w:val="auto"/>
        <w:rPr>
          <w:rFonts w:hint="eastAsia" w:ascii="仿宋_GB2312" w:hAnsi="宋体" w:eastAsia="仿宋_GB2312"/>
          <w:color w:val="000000"/>
          <w:sz w:val="32"/>
          <w:szCs w:val="32"/>
          <w:u w:val="single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3680" w:firstLineChars="1150"/>
        <w:jc w:val="right"/>
        <w:textAlignment w:val="auto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  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年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月</w:t>
      </w:r>
      <w:r>
        <w:rPr>
          <w:rFonts w:hint="eastAsia" w:ascii="仿宋_GB2312" w:hAnsi="宋体" w:eastAsia="仿宋_GB2312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日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right"/>
        <w:textAlignment w:val="auto"/>
        <w:rPr>
          <w:rFonts w:hint="eastAsia" w:ascii="仿宋_GB2312" w:hAnsi="宋体" w:eastAsia="仿宋_GB2312"/>
          <w:color w:val="000000"/>
          <w:sz w:val="32"/>
          <w:szCs w:val="32"/>
        </w:rPr>
        <w:sectPr>
          <w:headerReference r:id="rId3" w:type="default"/>
          <w:footerReference r:id="rId4" w:type="default"/>
          <w:pgSz w:w="11906" w:h="16838"/>
          <w:pgMar w:top="1869" w:right="1247" w:bottom="1558" w:left="1247" w:header="851" w:footer="992" w:gutter="0"/>
          <w:cols w:space="720" w:num="1"/>
          <w:docGrid w:type="lines" w:linePitch="312" w:charSpace="0"/>
        </w:sectPr>
      </w:pPr>
    </w:p>
    <w:p>
      <w:pPr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  <w:t>拟派项目的项目负责人名单</w:t>
      </w:r>
    </w:p>
    <w:p>
      <w:pPr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"/>
        <w:gridCol w:w="3680"/>
        <w:gridCol w:w="1980"/>
        <w:gridCol w:w="991"/>
        <w:gridCol w:w="1732"/>
        <w:gridCol w:w="24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3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项 目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名 称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项目负责人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姓名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年龄</w:t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现任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职务</w:t>
            </w:r>
          </w:p>
        </w:tc>
        <w:tc>
          <w:tcPr>
            <w:tcW w:w="2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执业资格证书编号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3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60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</w:tc>
      </w:tr>
    </w:tbl>
    <w:p>
      <w:pPr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600" w:lineRule="exact"/>
        <w:ind w:firstLine="960" w:firstLineChars="3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备注：附相应资格证书的复印件</w:t>
      </w:r>
    </w:p>
    <w:p>
      <w:pPr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600" w:lineRule="exact"/>
        <w:ind w:firstLine="960" w:firstLineChars="3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</w:p>
    <w:p>
      <w:pPr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600" w:lineRule="exact"/>
        <w:ind w:firstLine="960" w:firstLineChars="3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</w:p>
    <w:p>
      <w:pPr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600" w:lineRule="exact"/>
        <w:ind w:firstLine="960" w:firstLineChars="3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</w:p>
    <w:p>
      <w:pPr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600" w:lineRule="exact"/>
        <w:ind w:firstLine="960" w:firstLineChars="3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</w:p>
    <w:p>
      <w:pPr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600" w:lineRule="exact"/>
        <w:ind w:firstLine="960" w:firstLineChars="3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</w:p>
    <w:p>
      <w:pPr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600" w:lineRule="exact"/>
        <w:ind w:firstLine="960" w:firstLineChars="3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</w:p>
    <w:p>
      <w:pPr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600" w:lineRule="exact"/>
        <w:ind w:firstLine="960" w:firstLineChars="3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</w:p>
    <w:p>
      <w:pPr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600" w:lineRule="exact"/>
        <w:ind w:firstLine="960" w:firstLineChars="3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</w:p>
    <w:p>
      <w:pPr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600" w:lineRule="exact"/>
        <w:ind w:firstLine="960" w:firstLineChars="3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</w:p>
    <w:p>
      <w:pPr>
        <w:adjustRightInd w:val="0"/>
        <w:snapToGrid w:val="0"/>
        <w:spacing w:line="660" w:lineRule="exact"/>
        <w:jc w:val="center"/>
        <w:rPr>
          <w:rFonts w:hint="eastAsia"/>
          <w:szCs w:val="21"/>
        </w:rPr>
      </w:pPr>
      <w:r>
        <w:rPr>
          <w:rFonts w:hint="eastAsia" w:eastAsia="方正小标宋简体"/>
          <w:sz w:val="44"/>
          <w:szCs w:val="44"/>
        </w:rPr>
        <w:t xml:space="preserve">廉洁承诺书 </w:t>
      </w:r>
      <w:r>
        <w:rPr>
          <w:rFonts w:hint="eastAsia"/>
          <w:szCs w:val="21"/>
        </w:rPr>
        <w:t xml:space="preserve">  </w:t>
      </w:r>
    </w:p>
    <w:p>
      <w:pPr>
        <w:ind w:firstLine="420" w:firstLineChars="200"/>
        <w:rPr>
          <w:rFonts w:hint="eastAsia"/>
          <w:szCs w:val="21"/>
        </w:rPr>
      </w:pPr>
    </w:p>
    <w:p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本人作为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“赤那河煤矿合作经营项目财务尽调服务”谈判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的投标人员，现郑重承诺如下：     </w:t>
      </w:r>
    </w:p>
    <w:p>
      <w:pPr>
        <w:tabs>
          <w:tab w:val="left" w:pos="6720"/>
        </w:tabs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一、严格遵守行业法律法规，坚决抵制商业贿赂，不在招投标活动中发生违规违纪违法行为。</w:t>
      </w:r>
    </w:p>
    <w:p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sz w:val="32"/>
          <w:szCs w:val="32"/>
        </w:rPr>
        <w:t>本人通过正常途径开展相关业务工作，不得为获取不正当利益而向甲方工作人员进行贿赂。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、本人不得为谋取私利擅自与甲方工作人员就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费用等进行私下商谈或者达成默契。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四、</w:t>
      </w:r>
      <w:r>
        <w:rPr>
          <w:rFonts w:hint="eastAsia" w:ascii="仿宋_GB2312" w:hAnsi="仿宋_GB2312" w:eastAsia="仿宋_GB2312" w:cs="仿宋_GB2312"/>
          <w:sz w:val="32"/>
          <w:szCs w:val="32"/>
        </w:rPr>
        <w:t>自觉接受群众监督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以上承诺如有违反，请严肃处理，欢迎监督举报！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ordWrap w:val="0"/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承诺人（签字）：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</w:p>
    <w:p>
      <w:pPr>
        <w:ind w:firstLine="640" w:firstLineChars="20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年   月   日</w:t>
      </w:r>
    </w:p>
    <w:p>
      <w:pPr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default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sectPr>
          <w:pgSz w:w="16838" w:h="11906" w:orient="landscape"/>
          <w:pgMar w:top="1247" w:right="1871" w:bottom="1090" w:left="1559" w:header="851" w:footer="992" w:gutter="0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单</w:t>
      </w:r>
      <w:bookmarkStart w:id="3" w:name="_GoBack"/>
      <w:bookmarkEnd w:id="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德阳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商业投资集团</w:t>
      </w:r>
      <w:r>
        <w:rPr>
          <w:rFonts w:hint="eastAsia" w:ascii="仿宋_GB2312" w:hAnsi="仿宋_GB2312" w:eastAsia="仿宋_GB2312" w:cs="仿宋_GB2312"/>
          <w:sz w:val="32"/>
          <w:szCs w:val="32"/>
        </w:rPr>
        <w:t>有限公司：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自愿</w:t>
      </w:r>
      <w:r>
        <w:rPr>
          <w:rFonts w:hint="eastAsia" w:ascii="仿宋_GB2312" w:hAnsi="仿宋_GB2312" w:eastAsia="仿宋_GB2312" w:cs="仿宋_GB2312"/>
          <w:sz w:val="32"/>
          <w:szCs w:val="32"/>
        </w:rPr>
        <w:t>参加由贵单位组织的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“赤那河煤矿合作经营项目财务尽调服务”</w:t>
      </w:r>
      <w:r>
        <w:rPr>
          <w:rFonts w:hint="eastAsia" w:ascii="仿宋_GB2312" w:hAnsi="仿宋_GB2312" w:eastAsia="仿宋_GB2312" w:cs="仿宋_GB2312"/>
          <w:sz w:val="32"/>
          <w:szCs w:val="32"/>
        </w:rPr>
        <w:t>的竞争性谈判事宜。现就费用报价如下：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4"/>
        <w:gridCol w:w="8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4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项目名称</w:t>
            </w:r>
          </w:p>
        </w:tc>
        <w:tc>
          <w:tcPr>
            <w:tcW w:w="83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报  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3" w:hRule="atLeast"/>
          <w:jc w:val="center"/>
        </w:trPr>
        <w:tc>
          <w:tcPr>
            <w:tcW w:w="54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赤那河煤矿合作经营项目财务尽调服务</w:t>
            </w:r>
          </w:p>
        </w:tc>
        <w:tc>
          <w:tcPr>
            <w:tcW w:w="83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（大写）：</w:t>
            </w:r>
          </w:p>
          <w:p>
            <w:pPr>
              <w:keepNext w:val="0"/>
              <w:keepLines w:val="0"/>
              <w:pageBreakBefore w:val="0"/>
              <w:widowControl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（小写）：</w:t>
            </w:r>
          </w:p>
        </w:tc>
      </w:tr>
    </w:tbl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560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特此报价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560" w:lineRule="exact"/>
        <w:ind w:firstLine="1680" w:firstLineChars="600"/>
        <w:jc w:val="center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报价单位法定代表人（或委托代理人）签字：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560" w:lineRule="exact"/>
        <w:ind w:firstLine="4620" w:firstLineChars="1650"/>
        <w:jc w:val="center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报价单位：（盖章）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11200" w:firstLineChars="40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日</w:t>
      </w:r>
    </w:p>
    <w:p/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default" w:eastAsiaTheme="minor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default" w:eastAsiaTheme="minorEastAsia"/>
                        <w:lang w:val="en-US" w:eastAsia="zh-CN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t>—</w:t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2YmM0Yzk2MWFhYTA0Y2RmYzg3YjJhYzJkYTc0NDIifQ=="/>
  </w:docVars>
  <w:rsids>
    <w:rsidRoot w:val="2C015B7B"/>
    <w:rsid w:val="2C015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2023-06-27T09:44:00Z</dcterms:created>
  <dc:creator>charon</dc:creator>
  <cp:lastModifiedBy>charon</cp:lastModifiedBy>
  <dcterms:modified xsi:type="dcterms:W3CDTF">2023-06-27T09:59:33Z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9E909F0D6354448DB6D1C26EC243A542_11</vt:lpwstr>
  </property>
</Properties>
</file>